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2" w:rsidRPr="00ED7CB4" w:rsidRDefault="00F064D2" w:rsidP="00007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>Sirküler Rapor :</w:t>
      </w:r>
      <w:r w:rsidR="00827784"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>2015/0</w:t>
      </w:r>
      <w:r w:rsidR="00951EBB"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7</w:t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         </w:t>
      </w:r>
      <w:r w:rsidR="00E52FFF" w:rsidRPr="00ED7CB4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A55DA9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Pr="00ED7CB4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377A8C" w:rsidRPr="00ED7CB4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8D5CB8" w:rsidRPr="00ED7CB4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ED7CB4">
        <w:rPr>
          <w:rFonts w:ascii="Times New Roman" w:hAnsi="Times New Roman" w:cs="Times New Roman"/>
          <w:b/>
          <w:sz w:val="24"/>
          <w:szCs w:val="24"/>
          <w:lang w:val="tr-TR"/>
        </w:rPr>
        <w:t>.2015, İstanbul</w:t>
      </w:r>
    </w:p>
    <w:p w:rsidR="00AB48E5" w:rsidRDefault="00AB48E5" w:rsidP="00FE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F3B77" w:rsidRPr="00FE772F" w:rsidRDefault="00AB79DC" w:rsidP="00FE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>KONU</w:t>
      </w:r>
      <w:r w:rsidR="00CE66BC" w:rsidRPr="00ED7CB4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</w:t>
      </w:r>
      <w:r w:rsidR="003F5F32" w:rsidRPr="00ED7CB4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Elektronik t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ebligat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’a 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 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lişkin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b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aşvuru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s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üresi </w:t>
      </w:r>
      <w:r w:rsidR="006605D9">
        <w:rPr>
          <w:rFonts w:ascii="Times New Roman" w:hAnsi="Times New Roman" w:cs="Times New Roman"/>
          <w:b/>
          <w:bCs/>
          <w:sz w:val="24"/>
          <w:szCs w:val="24"/>
          <w:lang w:val="tr-TR"/>
        </w:rPr>
        <w:t>0</w:t>
      </w:r>
      <w:bookmarkStart w:id="0" w:name="_GoBack"/>
      <w:bookmarkEnd w:id="0"/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1.04.2016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t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arihine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k</w:t>
      </w:r>
      <w:r w:rsidR="00A55DA9" w:rsidRP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adar </w:t>
      </w:r>
      <w:r w:rsidR="00A55DA9">
        <w:rPr>
          <w:rFonts w:ascii="Times New Roman" w:hAnsi="Times New Roman" w:cs="Times New Roman"/>
          <w:b/>
          <w:bCs/>
          <w:sz w:val="24"/>
          <w:szCs w:val="24"/>
          <w:lang w:val="tr-TR"/>
        </w:rPr>
        <w:t>uzatılmıştır</w:t>
      </w:r>
    </w:p>
    <w:p w:rsidR="00FE772F" w:rsidRDefault="00FE772F" w:rsidP="00FE77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18"/>
          <w:szCs w:val="18"/>
        </w:rPr>
      </w:pPr>
    </w:p>
    <w:p w:rsidR="00AB48E5" w:rsidRDefault="00AB48E5" w:rsidP="00FE77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18"/>
          <w:szCs w:val="18"/>
        </w:rPr>
      </w:pPr>
    </w:p>
    <w:p w:rsidR="00F717E9" w:rsidRDefault="00F717E9" w:rsidP="002059B3">
      <w:pPr>
        <w:pStyle w:val="NormalWeb"/>
        <w:jc w:val="both"/>
        <w:rPr>
          <w:color w:val="000000"/>
        </w:rPr>
      </w:pPr>
      <w:r w:rsidRPr="002059B3">
        <w:rPr>
          <w:color w:val="000000"/>
        </w:rPr>
        <w:t>29577 sayılı 29.12.2015 tarihli Resmi Gazete’de 467 Sıra Nolu </w:t>
      </w:r>
      <w:r w:rsidRPr="002059B3">
        <w:rPr>
          <w:rStyle w:val="Emphasis"/>
          <w:color w:val="000000"/>
        </w:rPr>
        <w:t>“Vergi Usul Kanunu Genel Tebliği (Sıra No:456)’nde Değişiklik Yapılmasına Dair Genel Tebliğ”</w:t>
      </w:r>
      <w:r w:rsidRPr="002059B3">
        <w:rPr>
          <w:color w:val="000000"/>
        </w:rPr>
        <w:t xml:space="preserve"> yayımlanmıştır. Buna göre daha evvel Elektronik Ortamda Tebligat adresi alma zorunluluğuna ilişkin </w:t>
      </w:r>
      <w:r w:rsidR="002059B3" w:rsidRPr="002059B3">
        <w:rPr>
          <w:color w:val="000000"/>
        </w:rPr>
        <w:t xml:space="preserve">31.12.2015 tarihine kadar </w:t>
      </w:r>
      <w:r w:rsidR="002059B3">
        <w:rPr>
          <w:color w:val="000000"/>
        </w:rPr>
        <w:t xml:space="preserve">olan </w:t>
      </w:r>
      <w:r w:rsidRPr="002059B3">
        <w:rPr>
          <w:color w:val="000000"/>
        </w:rPr>
        <w:t>süre</w:t>
      </w:r>
      <w:r w:rsidR="00CC1088">
        <w:rPr>
          <w:color w:val="000000"/>
        </w:rPr>
        <w:t>,</w:t>
      </w:r>
      <w:r w:rsidRPr="002059B3">
        <w:rPr>
          <w:color w:val="000000"/>
        </w:rPr>
        <w:t> </w:t>
      </w:r>
      <w:r w:rsidR="005959DA">
        <w:rPr>
          <w:rStyle w:val="Strong"/>
          <w:color w:val="000000"/>
        </w:rPr>
        <w:t>0</w:t>
      </w:r>
      <w:r w:rsidRPr="002059B3">
        <w:rPr>
          <w:rStyle w:val="Strong"/>
          <w:color w:val="000000"/>
        </w:rPr>
        <w:t>1.04.2016 </w:t>
      </w:r>
      <w:r w:rsidRPr="002059B3">
        <w:rPr>
          <w:color w:val="000000"/>
        </w:rPr>
        <w:t>tarihine kadar uzatılmıştır.</w:t>
      </w:r>
    </w:p>
    <w:p w:rsidR="00D611E4" w:rsidRPr="00ED7CB4" w:rsidRDefault="00D611E4" w:rsidP="00AA6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57556" w:rsidRPr="00AB48E5" w:rsidRDefault="00AA6741" w:rsidP="000073C8">
      <w:pPr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AB48E5">
        <w:rPr>
          <w:rFonts w:ascii="Times New Roman" w:hAnsi="Times New Roman" w:cs="Times New Roman"/>
          <w:sz w:val="24"/>
          <w:szCs w:val="24"/>
          <w:lang w:val="tr-TR"/>
        </w:rPr>
        <w:t>Ek</w:t>
      </w:r>
      <w:r w:rsidR="00AB48E5" w:rsidRPr="00AB48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8E5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F717E9">
        <w:rPr>
          <w:rFonts w:ascii="Times New Roman" w:hAnsi="Times New Roman" w:cs="Times New Roman"/>
          <w:sz w:val="24"/>
          <w:szCs w:val="24"/>
          <w:u w:val="single"/>
        </w:rPr>
        <w:t>Resmi Gazete - Vergi</w:t>
      </w:r>
      <w:r w:rsidR="00AB48E5" w:rsidRPr="00AB48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17E9">
        <w:rPr>
          <w:rFonts w:ascii="Times New Roman" w:hAnsi="Times New Roman" w:cs="Times New Roman"/>
          <w:sz w:val="24"/>
          <w:szCs w:val="24"/>
          <w:u w:val="single"/>
        </w:rPr>
        <w:t xml:space="preserve">Usul </w:t>
      </w:r>
      <w:r w:rsidR="00AB48E5" w:rsidRPr="00AB48E5">
        <w:rPr>
          <w:rFonts w:ascii="Times New Roman" w:hAnsi="Times New Roman" w:cs="Times New Roman"/>
          <w:sz w:val="24"/>
          <w:szCs w:val="24"/>
          <w:u w:val="single"/>
        </w:rPr>
        <w:t xml:space="preserve">Kanunu Genel Tebliği </w:t>
      </w:r>
      <w:r w:rsidR="00F717E9">
        <w:rPr>
          <w:rFonts w:ascii="Times New Roman" w:hAnsi="Times New Roman" w:cs="Times New Roman"/>
          <w:sz w:val="24"/>
          <w:szCs w:val="24"/>
          <w:u w:val="single"/>
        </w:rPr>
        <w:t xml:space="preserve">Sıra No 467 </w:t>
      </w:r>
    </w:p>
    <w:p w:rsidR="00AB48E5" w:rsidRDefault="00AB48E5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B48E5" w:rsidRDefault="00AB48E5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50516" w:rsidRPr="00ED7CB4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7CB4">
        <w:rPr>
          <w:rFonts w:ascii="Times New Roman" w:hAnsi="Times New Roman" w:cs="Times New Roman"/>
          <w:sz w:val="24"/>
          <w:szCs w:val="24"/>
          <w:lang w:val="tr-TR"/>
        </w:rPr>
        <w:t>Saygılarımızla</w:t>
      </w:r>
    </w:p>
    <w:p w:rsidR="00350516" w:rsidRPr="00ED7CB4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7312F" w:rsidRPr="00ED7CB4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D7CB4">
        <w:rPr>
          <w:rFonts w:ascii="Times New Roman" w:hAnsi="Times New Roman" w:cs="Times New Roman"/>
          <w:b/>
          <w:sz w:val="24"/>
          <w:szCs w:val="24"/>
          <w:lang w:val="tr-TR"/>
        </w:rPr>
        <w:t>PERA BAĞIMSIZ DENETİM VE YMM A.Ş.</w:t>
      </w:r>
      <w:r w:rsidR="00D168CD" w:rsidRPr="00ED7C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77312F" w:rsidRPr="00ED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956"/>
    <w:multiLevelType w:val="hybridMultilevel"/>
    <w:tmpl w:val="49F23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1CF8"/>
    <w:multiLevelType w:val="hybridMultilevel"/>
    <w:tmpl w:val="875A1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E6D14"/>
    <w:multiLevelType w:val="multilevel"/>
    <w:tmpl w:val="D6B8F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782CB6"/>
    <w:multiLevelType w:val="hybridMultilevel"/>
    <w:tmpl w:val="30BAB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2BE7"/>
    <w:multiLevelType w:val="hybridMultilevel"/>
    <w:tmpl w:val="E3E43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098C"/>
    <w:multiLevelType w:val="hybridMultilevel"/>
    <w:tmpl w:val="FE90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261E"/>
    <w:multiLevelType w:val="hybridMultilevel"/>
    <w:tmpl w:val="C742C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2"/>
    <w:rsid w:val="000073C8"/>
    <w:rsid w:val="00007F7A"/>
    <w:rsid w:val="00013BC7"/>
    <w:rsid w:val="000513CB"/>
    <w:rsid w:val="00083227"/>
    <w:rsid w:val="000C59C1"/>
    <w:rsid w:val="000D75C6"/>
    <w:rsid w:val="00110E69"/>
    <w:rsid w:val="0012136A"/>
    <w:rsid w:val="00127221"/>
    <w:rsid w:val="00142251"/>
    <w:rsid w:val="00143E0D"/>
    <w:rsid w:val="00175B67"/>
    <w:rsid w:val="00177404"/>
    <w:rsid w:val="001D2E97"/>
    <w:rsid w:val="001D35D8"/>
    <w:rsid w:val="001E28E7"/>
    <w:rsid w:val="002059B3"/>
    <w:rsid w:val="00220971"/>
    <w:rsid w:val="002276D2"/>
    <w:rsid w:val="002460B4"/>
    <w:rsid w:val="00271B7C"/>
    <w:rsid w:val="00282455"/>
    <w:rsid w:val="00283E81"/>
    <w:rsid w:val="002B3EC9"/>
    <w:rsid w:val="002D5E5E"/>
    <w:rsid w:val="002E359C"/>
    <w:rsid w:val="002F0F21"/>
    <w:rsid w:val="00307DCC"/>
    <w:rsid w:val="00333B63"/>
    <w:rsid w:val="00334894"/>
    <w:rsid w:val="00350516"/>
    <w:rsid w:val="00366EFB"/>
    <w:rsid w:val="00371C62"/>
    <w:rsid w:val="00373622"/>
    <w:rsid w:val="00377A8C"/>
    <w:rsid w:val="003D154E"/>
    <w:rsid w:val="003F278F"/>
    <w:rsid w:val="003F5F32"/>
    <w:rsid w:val="00405B0D"/>
    <w:rsid w:val="00415090"/>
    <w:rsid w:val="00417A28"/>
    <w:rsid w:val="00427E46"/>
    <w:rsid w:val="00432B91"/>
    <w:rsid w:val="00473F69"/>
    <w:rsid w:val="004A0B34"/>
    <w:rsid w:val="004A56A5"/>
    <w:rsid w:val="004B3093"/>
    <w:rsid w:val="004C0BE8"/>
    <w:rsid w:val="004C0D0D"/>
    <w:rsid w:val="004D296A"/>
    <w:rsid w:val="00506A64"/>
    <w:rsid w:val="00507631"/>
    <w:rsid w:val="00515C81"/>
    <w:rsid w:val="00515D78"/>
    <w:rsid w:val="00516A3B"/>
    <w:rsid w:val="00542C65"/>
    <w:rsid w:val="00554A0A"/>
    <w:rsid w:val="00567EC3"/>
    <w:rsid w:val="005959DA"/>
    <w:rsid w:val="005D1742"/>
    <w:rsid w:val="00643D34"/>
    <w:rsid w:val="006605D9"/>
    <w:rsid w:val="00680446"/>
    <w:rsid w:val="006A3990"/>
    <w:rsid w:val="006B7AB4"/>
    <w:rsid w:val="006F1F76"/>
    <w:rsid w:val="006F50D9"/>
    <w:rsid w:val="006F6D0F"/>
    <w:rsid w:val="0072598E"/>
    <w:rsid w:val="00726B1B"/>
    <w:rsid w:val="0077312F"/>
    <w:rsid w:val="007751E6"/>
    <w:rsid w:val="007A2793"/>
    <w:rsid w:val="007A2AE0"/>
    <w:rsid w:val="007A31A2"/>
    <w:rsid w:val="007C6AAE"/>
    <w:rsid w:val="007D3D22"/>
    <w:rsid w:val="007E73C0"/>
    <w:rsid w:val="00810CF1"/>
    <w:rsid w:val="00827784"/>
    <w:rsid w:val="00831CAD"/>
    <w:rsid w:val="00841DD1"/>
    <w:rsid w:val="008434F9"/>
    <w:rsid w:val="0086525E"/>
    <w:rsid w:val="00893B64"/>
    <w:rsid w:val="008A3906"/>
    <w:rsid w:val="008D5CB8"/>
    <w:rsid w:val="00913623"/>
    <w:rsid w:val="00936836"/>
    <w:rsid w:val="00951EBB"/>
    <w:rsid w:val="009670B4"/>
    <w:rsid w:val="009B79E5"/>
    <w:rsid w:val="00A1676D"/>
    <w:rsid w:val="00A419B2"/>
    <w:rsid w:val="00A55DA9"/>
    <w:rsid w:val="00A57556"/>
    <w:rsid w:val="00A61498"/>
    <w:rsid w:val="00A93828"/>
    <w:rsid w:val="00A97FD3"/>
    <w:rsid w:val="00AA6741"/>
    <w:rsid w:val="00AB48E5"/>
    <w:rsid w:val="00AB79DC"/>
    <w:rsid w:val="00AF36C1"/>
    <w:rsid w:val="00B10468"/>
    <w:rsid w:val="00B1469A"/>
    <w:rsid w:val="00B225CB"/>
    <w:rsid w:val="00B22EA6"/>
    <w:rsid w:val="00B316AB"/>
    <w:rsid w:val="00B431B8"/>
    <w:rsid w:val="00B453C6"/>
    <w:rsid w:val="00B9454F"/>
    <w:rsid w:val="00B95011"/>
    <w:rsid w:val="00BD5260"/>
    <w:rsid w:val="00BF0056"/>
    <w:rsid w:val="00BF70F4"/>
    <w:rsid w:val="00C001D5"/>
    <w:rsid w:val="00C010C3"/>
    <w:rsid w:val="00C34525"/>
    <w:rsid w:val="00C53CB3"/>
    <w:rsid w:val="00C71DA2"/>
    <w:rsid w:val="00CB2119"/>
    <w:rsid w:val="00CC1088"/>
    <w:rsid w:val="00CE66BC"/>
    <w:rsid w:val="00D02A6E"/>
    <w:rsid w:val="00D03340"/>
    <w:rsid w:val="00D168CD"/>
    <w:rsid w:val="00D32328"/>
    <w:rsid w:val="00D353C4"/>
    <w:rsid w:val="00D57AB1"/>
    <w:rsid w:val="00D611E4"/>
    <w:rsid w:val="00D63D11"/>
    <w:rsid w:val="00D650CA"/>
    <w:rsid w:val="00D67D2D"/>
    <w:rsid w:val="00D705B0"/>
    <w:rsid w:val="00D847F1"/>
    <w:rsid w:val="00D873B8"/>
    <w:rsid w:val="00DB0C9B"/>
    <w:rsid w:val="00DC73AC"/>
    <w:rsid w:val="00E039F0"/>
    <w:rsid w:val="00E52FFF"/>
    <w:rsid w:val="00E64D1D"/>
    <w:rsid w:val="00E75D09"/>
    <w:rsid w:val="00EB2EBC"/>
    <w:rsid w:val="00ED7CB4"/>
    <w:rsid w:val="00EE3278"/>
    <w:rsid w:val="00F064D2"/>
    <w:rsid w:val="00F5744F"/>
    <w:rsid w:val="00F64385"/>
    <w:rsid w:val="00F717E9"/>
    <w:rsid w:val="00FA5C98"/>
    <w:rsid w:val="00FC0555"/>
    <w:rsid w:val="00FE772F"/>
    <w:rsid w:val="00FF3B77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3F5F32"/>
    <w:rPr>
      <w:b/>
      <w:bCs/>
    </w:rPr>
  </w:style>
  <w:style w:type="character" w:customStyle="1" w:styleId="apple-converted-space">
    <w:name w:val="apple-converted-space"/>
    <w:basedOn w:val="DefaultParagraphFont"/>
    <w:rsid w:val="003F5F32"/>
  </w:style>
  <w:style w:type="character" w:styleId="Hyperlink">
    <w:name w:val="Hyperlink"/>
    <w:basedOn w:val="DefaultParagraphFont"/>
    <w:uiPriority w:val="99"/>
    <w:unhideWhenUsed/>
    <w:rsid w:val="003F5F32"/>
    <w:rPr>
      <w:color w:val="0000FF"/>
      <w:u w:val="single"/>
    </w:rPr>
  </w:style>
  <w:style w:type="paragraph" w:customStyle="1" w:styleId="metin">
    <w:name w:val="metin"/>
    <w:basedOn w:val="Normal"/>
    <w:rsid w:val="002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BF70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1DD1"/>
    <w:rPr>
      <w:i/>
      <w:iCs/>
    </w:rPr>
  </w:style>
  <w:style w:type="character" w:customStyle="1" w:styleId="grame">
    <w:name w:val="grame"/>
    <w:basedOn w:val="DefaultParagraphFont"/>
    <w:rsid w:val="00FE772F"/>
  </w:style>
  <w:style w:type="character" w:customStyle="1" w:styleId="spelle">
    <w:name w:val="spelle"/>
    <w:basedOn w:val="DefaultParagraphFont"/>
    <w:rsid w:val="00FE772F"/>
  </w:style>
  <w:style w:type="character" w:styleId="FollowedHyperlink">
    <w:name w:val="FollowedHyperlink"/>
    <w:basedOn w:val="DefaultParagraphFont"/>
    <w:uiPriority w:val="99"/>
    <w:semiHidden/>
    <w:unhideWhenUsed/>
    <w:rsid w:val="00AB4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3F5F32"/>
    <w:rPr>
      <w:b/>
      <w:bCs/>
    </w:rPr>
  </w:style>
  <w:style w:type="character" w:customStyle="1" w:styleId="apple-converted-space">
    <w:name w:val="apple-converted-space"/>
    <w:basedOn w:val="DefaultParagraphFont"/>
    <w:rsid w:val="003F5F32"/>
  </w:style>
  <w:style w:type="character" w:styleId="Hyperlink">
    <w:name w:val="Hyperlink"/>
    <w:basedOn w:val="DefaultParagraphFont"/>
    <w:uiPriority w:val="99"/>
    <w:unhideWhenUsed/>
    <w:rsid w:val="003F5F32"/>
    <w:rPr>
      <w:color w:val="0000FF"/>
      <w:u w:val="single"/>
    </w:rPr>
  </w:style>
  <w:style w:type="paragraph" w:customStyle="1" w:styleId="metin">
    <w:name w:val="metin"/>
    <w:basedOn w:val="Normal"/>
    <w:rsid w:val="002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BF70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1DD1"/>
    <w:rPr>
      <w:i/>
      <w:iCs/>
    </w:rPr>
  </w:style>
  <w:style w:type="character" w:customStyle="1" w:styleId="grame">
    <w:name w:val="grame"/>
    <w:basedOn w:val="DefaultParagraphFont"/>
    <w:rsid w:val="00FE772F"/>
  </w:style>
  <w:style w:type="character" w:customStyle="1" w:styleId="spelle">
    <w:name w:val="spelle"/>
    <w:basedOn w:val="DefaultParagraphFont"/>
    <w:rsid w:val="00FE772F"/>
  </w:style>
  <w:style w:type="character" w:styleId="FollowedHyperlink">
    <w:name w:val="FollowedHyperlink"/>
    <w:basedOn w:val="DefaultParagraphFont"/>
    <w:uiPriority w:val="99"/>
    <w:semiHidden/>
    <w:unhideWhenUsed/>
    <w:rsid w:val="00AB4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VAIO-1</dc:creator>
  <cp:lastModifiedBy>VAIO-1</cp:lastModifiedBy>
  <cp:revision>137</cp:revision>
  <cp:lastPrinted>2015-12-29T14:07:00Z</cp:lastPrinted>
  <dcterms:created xsi:type="dcterms:W3CDTF">2015-10-28T08:14:00Z</dcterms:created>
  <dcterms:modified xsi:type="dcterms:W3CDTF">2015-12-29T14:07:00Z</dcterms:modified>
</cp:coreProperties>
</file>